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9AA2" w14:textId="0698012A" w:rsidR="00754511" w:rsidRDefault="00754511" w:rsidP="00754511">
      <w:pPr>
        <w:pStyle w:val="NoSpacing"/>
      </w:pPr>
      <w:r>
        <w:t>SUBJECT: New speaker list invitation</w:t>
      </w:r>
    </w:p>
    <w:p w14:paraId="7BE5F7C9" w14:textId="77777777" w:rsidR="00754511" w:rsidRDefault="00754511" w:rsidP="00754511">
      <w:pPr>
        <w:pStyle w:val="NoSpacing"/>
      </w:pPr>
    </w:p>
    <w:p w14:paraId="26E81A56" w14:textId="02150824" w:rsidR="00754511" w:rsidRDefault="00754511" w:rsidP="00754511">
      <w:pPr>
        <w:pStyle w:val="NoSpacing"/>
      </w:pPr>
      <w:r>
        <w:t>Hello XXXXXX</w:t>
      </w:r>
    </w:p>
    <w:p w14:paraId="314714C8" w14:textId="77777777" w:rsidR="00754511" w:rsidRDefault="00754511" w:rsidP="00754511">
      <w:pPr>
        <w:pStyle w:val="NoSpacing"/>
      </w:pPr>
      <w:r>
        <w:t>Hope you are well.</w:t>
      </w:r>
    </w:p>
    <w:p w14:paraId="0EF517B3" w14:textId="10B5FEF3" w:rsidR="00754511" w:rsidRDefault="00754511" w:rsidP="00754511">
      <w:pPr>
        <w:pStyle w:val="NoSpacing"/>
      </w:pPr>
      <w:r>
        <w:t xml:space="preserve">As one of our recommended speakers I'd like to invite you join a </w:t>
      </w:r>
      <w:proofErr w:type="gramStart"/>
      <w:r>
        <w:t>brand new</w:t>
      </w:r>
      <w:proofErr w:type="gramEnd"/>
      <w:r>
        <w:t xml:space="preserve"> speakers list being developed specifically for garden clubs by Tender Shoots.  </w:t>
      </w:r>
    </w:p>
    <w:p w14:paraId="6B9AD5BD" w14:textId="77777777" w:rsidR="00754511" w:rsidRDefault="00754511" w:rsidP="00754511">
      <w:pPr>
        <w:pStyle w:val="NoSpacing"/>
      </w:pPr>
    </w:p>
    <w:p w14:paraId="4776E22F" w14:textId="77777777" w:rsidR="003F4963" w:rsidRDefault="003F4963" w:rsidP="003F4963">
      <w:pPr>
        <w:pStyle w:val="NoSpacing"/>
      </w:pPr>
      <w:r>
        <w:t>Tender Shoots is an online garden club that provides support for independent garden clubs and zoom events.</w:t>
      </w:r>
    </w:p>
    <w:p w14:paraId="10B33EA4" w14:textId="77777777" w:rsidR="003F4963" w:rsidRDefault="003F4963" w:rsidP="00754511">
      <w:pPr>
        <w:pStyle w:val="NoSpacing"/>
      </w:pPr>
    </w:p>
    <w:p w14:paraId="2E0697D7" w14:textId="77777777" w:rsidR="00754511" w:rsidRDefault="00754511" w:rsidP="00754511">
      <w:pPr>
        <w:pStyle w:val="NoSpacing"/>
      </w:pPr>
      <w:r>
        <w:t>As well as being able to advertise your talks to clubs regionally and nationwide, it also has an optional unique emergency short notice system so clubs can automatically contact you for last minute replacement bookings.</w:t>
      </w:r>
    </w:p>
    <w:p w14:paraId="4DFBE766" w14:textId="77777777" w:rsidR="00754511" w:rsidRDefault="00754511" w:rsidP="00754511">
      <w:pPr>
        <w:pStyle w:val="NoSpacing"/>
      </w:pPr>
    </w:p>
    <w:p w14:paraId="53E91B28" w14:textId="77777777" w:rsidR="00754511" w:rsidRDefault="00754511" w:rsidP="00754511">
      <w:pPr>
        <w:pStyle w:val="NoSpacing"/>
      </w:pPr>
      <w:r>
        <w:t>It will be a modern system with many advantages:</w:t>
      </w:r>
    </w:p>
    <w:p w14:paraId="33D19D1B" w14:textId="482AD9E4" w:rsidR="000A78C6" w:rsidRDefault="000A78C6" w:rsidP="000A78C6">
      <w:pPr>
        <w:pStyle w:val="NoSpacing"/>
        <w:numPr>
          <w:ilvl w:val="0"/>
          <w:numId w:val="3"/>
        </w:numPr>
      </w:pPr>
      <w:r>
        <w:t>It's a live system so speakers can update/change your information anytime you wish</w:t>
      </w:r>
    </w:p>
    <w:p w14:paraId="0B84E7C2" w14:textId="15E1AA5B" w:rsidR="000A78C6" w:rsidRDefault="000A78C6" w:rsidP="000A78C6">
      <w:pPr>
        <w:pStyle w:val="NoSpacing"/>
        <w:numPr>
          <w:ilvl w:val="0"/>
          <w:numId w:val="3"/>
        </w:numPr>
      </w:pPr>
      <w:r>
        <w:t>Advertise your to talks to clubs locally or nationwide</w:t>
      </w:r>
    </w:p>
    <w:p w14:paraId="04BBB3E1" w14:textId="0D511384" w:rsidR="000A78C6" w:rsidRDefault="000A78C6" w:rsidP="000A78C6">
      <w:pPr>
        <w:pStyle w:val="NoSpacing"/>
        <w:numPr>
          <w:ilvl w:val="0"/>
          <w:numId w:val="3"/>
        </w:numPr>
      </w:pPr>
      <w:r>
        <w:t>List will be interactive with keyword subject search for speaker secretaries</w:t>
      </w:r>
    </w:p>
    <w:p w14:paraId="2FF06D45" w14:textId="7A667A1A" w:rsidR="000A78C6" w:rsidRDefault="000A78C6" w:rsidP="000A78C6">
      <w:pPr>
        <w:pStyle w:val="NoSpacing"/>
        <w:numPr>
          <w:ilvl w:val="0"/>
          <w:numId w:val="3"/>
        </w:numPr>
      </w:pPr>
      <w:r>
        <w:t>You'll be able to take a break or remove yourself anytime you wish to stop getting requests from clubs</w:t>
      </w:r>
    </w:p>
    <w:p w14:paraId="359CC230" w14:textId="48673EC4" w:rsidR="000A78C6" w:rsidRDefault="000A78C6" w:rsidP="000A78C6">
      <w:pPr>
        <w:pStyle w:val="NoSpacing"/>
        <w:numPr>
          <w:ilvl w:val="0"/>
          <w:numId w:val="3"/>
        </w:numPr>
      </w:pPr>
      <w:r>
        <w:t>You can define which areas you are willing to travel to for short notice bookings</w:t>
      </w:r>
    </w:p>
    <w:p w14:paraId="59D28846" w14:textId="3BDFC0D7" w:rsidR="000A78C6" w:rsidRDefault="000A78C6" w:rsidP="000A78C6">
      <w:pPr>
        <w:pStyle w:val="NoSpacing"/>
        <w:numPr>
          <w:ilvl w:val="0"/>
          <w:numId w:val="3"/>
        </w:numPr>
      </w:pPr>
      <w:r>
        <w:t>You can provide as much information as you want about yourself &amp; your services</w:t>
      </w:r>
    </w:p>
    <w:p w14:paraId="7CC2C14A" w14:textId="11F5D791" w:rsidR="000A78C6" w:rsidRDefault="000A78C6" w:rsidP="000A78C6">
      <w:pPr>
        <w:pStyle w:val="NoSpacing"/>
        <w:numPr>
          <w:ilvl w:val="0"/>
          <w:numId w:val="3"/>
        </w:numPr>
      </w:pPr>
      <w:r>
        <w:t>It should reduce your admin burden as clubs will have all details they need</w:t>
      </w:r>
    </w:p>
    <w:p w14:paraId="567E283F" w14:textId="1F5B98E4" w:rsidR="000A78C6" w:rsidRDefault="000A78C6" w:rsidP="000A78C6">
      <w:pPr>
        <w:pStyle w:val="NoSpacing"/>
        <w:numPr>
          <w:ilvl w:val="0"/>
          <w:numId w:val="3"/>
        </w:numPr>
      </w:pPr>
      <w:r>
        <w:t xml:space="preserve">If you're involved with a nursery or </w:t>
      </w:r>
      <w:proofErr w:type="gramStart"/>
      <w:r>
        <w:t>garden</w:t>
      </w:r>
      <w:proofErr w:type="gramEnd"/>
      <w:r>
        <w:t xml:space="preserve"> you can add it onto the public maps to advertise it</w:t>
      </w:r>
    </w:p>
    <w:p w14:paraId="40DAD62C" w14:textId="180513AF" w:rsidR="000A78C6" w:rsidRDefault="000A78C6" w:rsidP="000A78C6">
      <w:pPr>
        <w:pStyle w:val="NoSpacing"/>
        <w:numPr>
          <w:ilvl w:val="0"/>
          <w:numId w:val="3"/>
        </w:numPr>
      </w:pPr>
      <w:r>
        <w:t>It has an optional referral scheme you can join</w:t>
      </w:r>
    </w:p>
    <w:p w14:paraId="2657354C" w14:textId="15D0E489" w:rsidR="000A78C6" w:rsidRDefault="000A78C6" w:rsidP="000A78C6">
      <w:pPr>
        <w:pStyle w:val="NoSpacing"/>
        <w:numPr>
          <w:ilvl w:val="0"/>
          <w:numId w:val="3"/>
        </w:numPr>
      </w:pPr>
      <w:r>
        <w:t>You can ask clubs to give you testimonials which will appear on your listing</w:t>
      </w:r>
    </w:p>
    <w:p w14:paraId="2CAE8B95" w14:textId="09DC2BF2" w:rsidR="00754511" w:rsidRDefault="000A78C6" w:rsidP="000A78C6">
      <w:pPr>
        <w:pStyle w:val="NoSpacing"/>
        <w:numPr>
          <w:ilvl w:val="0"/>
          <w:numId w:val="3"/>
        </w:numPr>
      </w:pPr>
      <w:r>
        <w:t>More enhancements are coming, such as and the ability for clubs to make requests to speakers for new desired topics and much more</w:t>
      </w:r>
    </w:p>
    <w:p w14:paraId="58AFDC29" w14:textId="77777777" w:rsidR="000A78C6" w:rsidRDefault="000A78C6" w:rsidP="00754511">
      <w:pPr>
        <w:pStyle w:val="NoSpacing"/>
      </w:pPr>
    </w:p>
    <w:p w14:paraId="2E647FB2" w14:textId="77777777" w:rsidR="00655602" w:rsidRDefault="00655602" w:rsidP="00754511">
      <w:pPr>
        <w:pStyle w:val="NoSpacing"/>
      </w:pPr>
    </w:p>
    <w:p w14:paraId="483DBDC8" w14:textId="7640C8CE" w:rsidR="003F4963" w:rsidRDefault="003F4963" w:rsidP="00754511">
      <w:pPr>
        <w:pStyle w:val="NoSpacing"/>
      </w:pPr>
      <w:r>
        <w:t>I have already submitted a positive testimonial for you via Tender Shoots, so you just need to register yourself on their website with your information and talks to appear on the list.</w:t>
      </w:r>
    </w:p>
    <w:p w14:paraId="656B1AED" w14:textId="77777777" w:rsidR="003F4963" w:rsidRDefault="003F4963" w:rsidP="00754511">
      <w:pPr>
        <w:pStyle w:val="NoSpacing"/>
      </w:pPr>
    </w:p>
    <w:p w14:paraId="3F2D9BA9" w14:textId="0FAC6CC5" w:rsidR="00754511" w:rsidRDefault="00754511" w:rsidP="00754511">
      <w:pPr>
        <w:pStyle w:val="NoSpacing"/>
      </w:pPr>
      <w:r>
        <w:t xml:space="preserve">To register on the new </w:t>
      </w:r>
      <w:proofErr w:type="gramStart"/>
      <w:r>
        <w:t>list</w:t>
      </w:r>
      <w:proofErr w:type="gramEnd"/>
      <w:r>
        <w:t xml:space="preserve"> click this link below to fill in your details.  Please could I ask you to credit our garden club on the registration form when it asks you 'Which club recommended you?' </w:t>
      </w:r>
      <w:r w:rsidR="003F4963">
        <w:t xml:space="preserve">as </w:t>
      </w:r>
      <w:r>
        <w:t>this will really help us</w:t>
      </w:r>
      <w:r w:rsidR="004C79E9">
        <w:t xml:space="preserve"> earn our credits</w:t>
      </w:r>
      <w:r>
        <w:t xml:space="preserve">, thank you. </w:t>
      </w:r>
    </w:p>
    <w:p w14:paraId="53B975A4" w14:textId="33A58E22" w:rsidR="00754511" w:rsidRDefault="00754511" w:rsidP="00754511">
      <w:pPr>
        <w:pStyle w:val="NoSpacing"/>
      </w:pPr>
      <w:hyperlink r:id="rId5" w:history="1">
        <w:r w:rsidRPr="00FD49E8">
          <w:rPr>
            <w:rStyle w:val="Hyperlink"/>
          </w:rPr>
          <w:t>www.tendershoots.uk/speakers/register/</w:t>
        </w:r>
      </w:hyperlink>
      <w:r>
        <w:t xml:space="preserve"> </w:t>
      </w:r>
    </w:p>
    <w:p w14:paraId="0CE2E6DA" w14:textId="77777777" w:rsidR="00754511" w:rsidRDefault="00754511" w:rsidP="00754511">
      <w:pPr>
        <w:pStyle w:val="NoSpacing"/>
      </w:pPr>
    </w:p>
    <w:p w14:paraId="77BEFD9A" w14:textId="5AE3E0C3" w:rsidR="00754511" w:rsidRDefault="00754511" w:rsidP="00754511">
      <w:pPr>
        <w:pStyle w:val="NoSpacing"/>
      </w:pPr>
      <w:r>
        <w:t xml:space="preserve">There is more info </w:t>
      </w:r>
      <w:r w:rsidR="005951E2">
        <w:t xml:space="preserve">about the new system </w:t>
      </w:r>
      <w:r>
        <w:t>on the Tender Shoots website.</w:t>
      </w:r>
    </w:p>
    <w:p w14:paraId="7513F6ED" w14:textId="63AE65E0" w:rsidR="00754511" w:rsidRDefault="00754511" w:rsidP="00754511">
      <w:pPr>
        <w:pStyle w:val="NoSpacing"/>
      </w:pPr>
      <w:hyperlink r:id="rId6" w:history="1">
        <w:r w:rsidRPr="00FD49E8">
          <w:rPr>
            <w:rStyle w:val="Hyperlink"/>
          </w:rPr>
          <w:t>www.tendershoots.uk/speakers/</w:t>
        </w:r>
      </w:hyperlink>
      <w:r>
        <w:t xml:space="preserve"> </w:t>
      </w:r>
    </w:p>
    <w:p w14:paraId="19F4D737" w14:textId="77777777" w:rsidR="00754511" w:rsidRDefault="00754511" w:rsidP="00754511">
      <w:pPr>
        <w:pStyle w:val="NoSpacing"/>
      </w:pPr>
    </w:p>
    <w:p w14:paraId="60F108DC" w14:textId="77777777" w:rsidR="00754511" w:rsidRDefault="00754511" w:rsidP="00754511">
      <w:pPr>
        <w:pStyle w:val="NoSpacing"/>
      </w:pPr>
      <w:r>
        <w:t>Kind regards</w:t>
      </w:r>
    </w:p>
    <w:p w14:paraId="19EDBC63" w14:textId="77777777" w:rsidR="00754511" w:rsidRDefault="00754511" w:rsidP="00754511">
      <w:pPr>
        <w:pStyle w:val="NoSpacing"/>
      </w:pPr>
      <w:r>
        <w:t>XXXX</w:t>
      </w:r>
    </w:p>
    <w:p w14:paraId="5060DAFC" w14:textId="77777777" w:rsidR="00754511" w:rsidRDefault="00754511" w:rsidP="00754511">
      <w:pPr>
        <w:pStyle w:val="NoSpacing"/>
      </w:pPr>
      <w:r>
        <w:t>XXXXX Garden Club</w:t>
      </w:r>
    </w:p>
    <w:p w14:paraId="2EBDD827" w14:textId="77777777" w:rsidR="00754511" w:rsidRDefault="00754511" w:rsidP="00754511">
      <w:pPr>
        <w:pStyle w:val="NoSpacing"/>
      </w:pPr>
    </w:p>
    <w:p w14:paraId="3770B816" w14:textId="77777777" w:rsidR="00965C52" w:rsidRDefault="00965C52" w:rsidP="00AC2EE7">
      <w:pPr>
        <w:pStyle w:val="NoSpacing"/>
      </w:pPr>
    </w:p>
    <w:sectPr w:rsidR="00965C52" w:rsidSect="00AC2EE7">
      <w:pgSz w:w="11906" w:h="16838"/>
      <w:pgMar w:top="568"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35303"/>
    <w:multiLevelType w:val="hybridMultilevel"/>
    <w:tmpl w:val="A55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512B7"/>
    <w:multiLevelType w:val="hybridMultilevel"/>
    <w:tmpl w:val="612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EE273A"/>
    <w:multiLevelType w:val="hybridMultilevel"/>
    <w:tmpl w:val="00F8853E"/>
    <w:lvl w:ilvl="0" w:tplc="3CE212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625237">
    <w:abstractNumId w:val="1"/>
  </w:num>
  <w:num w:numId="2" w16cid:durableId="801074397">
    <w:abstractNumId w:val="0"/>
  </w:num>
  <w:num w:numId="3" w16cid:durableId="126900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E7"/>
    <w:rsid w:val="00076FA5"/>
    <w:rsid w:val="000A78C6"/>
    <w:rsid w:val="000E1BC9"/>
    <w:rsid w:val="000F2D8A"/>
    <w:rsid w:val="001047D2"/>
    <w:rsid w:val="003F4963"/>
    <w:rsid w:val="004C79E9"/>
    <w:rsid w:val="005951E2"/>
    <w:rsid w:val="00655602"/>
    <w:rsid w:val="00754511"/>
    <w:rsid w:val="00826583"/>
    <w:rsid w:val="00965C52"/>
    <w:rsid w:val="00A026D6"/>
    <w:rsid w:val="00AC2EE7"/>
    <w:rsid w:val="00B32E10"/>
    <w:rsid w:val="00D3293C"/>
    <w:rsid w:val="00DE4CC7"/>
    <w:rsid w:val="00F2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E495"/>
  <w15:chartTrackingRefBased/>
  <w15:docId w15:val="{03E13D69-CA39-49D4-9591-88C0BFF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EE7"/>
    <w:pPr>
      <w:spacing w:after="0" w:line="240" w:lineRule="auto"/>
    </w:pPr>
  </w:style>
  <w:style w:type="character" w:styleId="Hyperlink">
    <w:name w:val="Hyperlink"/>
    <w:basedOn w:val="DefaultParagraphFont"/>
    <w:uiPriority w:val="99"/>
    <w:unhideWhenUsed/>
    <w:rsid w:val="00754511"/>
    <w:rPr>
      <w:color w:val="0563C1" w:themeColor="hyperlink"/>
      <w:u w:val="single"/>
    </w:rPr>
  </w:style>
  <w:style w:type="character" w:styleId="UnresolvedMention">
    <w:name w:val="Unresolved Mention"/>
    <w:basedOn w:val="DefaultParagraphFont"/>
    <w:uiPriority w:val="99"/>
    <w:semiHidden/>
    <w:unhideWhenUsed/>
    <w:rsid w:val="00754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hoots.uk/speakers/" TargetMode="External"/><Relationship Id="rId5" Type="http://schemas.openxmlformats.org/officeDocument/2006/relationships/hyperlink" Target="http://www.tendershoots.uk/speakers/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Rana</dc:creator>
  <cp:keywords/>
  <dc:description/>
  <cp:lastModifiedBy>Indy</cp:lastModifiedBy>
  <cp:revision>3</cp:revision>
  <dcterms:created xsi:type="dcterms:W3CDTF">2026-03-12T21:55:00Z</dcterms:created>
  <dcterms:modified xsi:type="dcterms:W3CDTF">2026-03-12T21:57:00Z</dcterms:modified>
</cp:coreProperties>
</file>